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FC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68757C">
        <w:rPr>
          <w:rFonts w:ascii="Times New Roman" w:hAnsi="Times New Roman" w:cs="Times New Roman"/>
          <w:sz w:val="24"/>
          <w:szCs w:val="24"/>
        </w:rPr>
        <w:t>Annexe 1.2 – Avenant au crédit documentaire import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68757C">
        <w:rPr>
          <w:rFonts w:ascii="Times New Roman" w:hAnsi="Times New Roman" w:cs="Times New Roman"/>
          <w:sz w:val="24"/>
          <w:szCs w:val="24"/>
        </w:rPr>
        <w:t>Avis représentatif numéro 01 du message : 707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8757C">
        <w:rPr>
          <w:rFonts w:ascii="Times New Roman" w:hAnsi="Times New Roman" w:cs="Times New Roman"/>
          <w:sz w:val="24"/>
          <w:szCs w:val="24"/>
          <w:lang w:val="en-US"/>
        </w:rPr>
        <w:t>Amendment to a documentary credit</w:t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  <w:t>C2765</w:t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  <w:t>Page 1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8757C">
        <w:rPr>
          <w:rFonts w:ascii="Times New Roman" w:hAnsi="Times New Roman" w:cs="Times New Roman"/>
          <w:sz w:val="24"/>
          <w:szCs w:val="24"/>
          <w:lang w:val="en-US"/>
        </w:rPr>
        <w:t>From :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US"/>
        </w:rPr>
        <w:t>Natixis</w:t>
      </w:r>
      <w:proofErr w:type="spellEnd"/>
      <w:r w:rsidRPr="0068757C">
        <w:rPr>
          <w:rFonts w:ascii="Times New Roman" w:hAnsi="Times New Roman" w:cs="Times New Roman"/>
          <w:sz w:val="24"/>
          <w:szCs w:val="24"/>
          <w:lang w:val="en-US"/>
        </w:rPr>
        <w:t xml:space="preserve"> - Paris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8757C">
        <w:rPr>
          <w:rFonts w:ascii="Times New Roman" w:hAnsi="Times New Roman" w:cs="Times New Roman"/>
          <w:sz w:val="24"/>
          <w:szCs w:val="24"/>
          <w:lang w:val="en-US"/>
        </w:rPr>
        <w:t>To :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US"/>
        </w:rPr>
        <w:t xml:space="preserve"> Commercial Macau Bank - Macau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8757C">
        <w:rPr>
          <w:rFonts w:ascii="Times New Roman" w:hAnsi="Times New Roman" w:cs="Times New Roman"/>
          <w:sz w:val="24"/>
          <w:szCs w:val="24"/>
          <w:lang w:val="en-US"/>
        </w:rPr>
        <w:t xml:space="preserve">Emission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US"/>
        </w:rPr>
        <w:t>Swift :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8757C">
        <w:rPr>
          <w:rFonts w:ascii="Times New Roman" w:hAnsi="Times New Roman" w:cs="Times New Roman"/>
          <w:sz w:val="24"/>
          <w:szCs w:val="24"/>
          <w:lang w:val="en-US"/>
        </w:rPr>
        <w:t>Sent :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US"/>
        </w:rPr>
        <w:t xml:space="preserve"> 09/09/24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20    /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Sender’s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reference :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C2765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21   / 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Receiver’s reference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M9543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smartTag w:uri="urn:schemas-microsoft-com:office:smarttags" w:element="metricconverter">
        <w:smartTagPr>
          <w:attr w:name="ProductID" w:val="31C"/>
        </w:smartTagPr>
        <w:r w:rsidRPr="0068757C">
          <w:rPr>
            <w:rFonts w:ascii="Times New Roman" w:hAnsi="Times New Roman" w:cs="Times New Roman"/>
            <w:sz w:val="24"/>
            <w:szCs w:val="24"/>
            <w:lang w:val="en-GB"/>
          </w:rPr>
          <w:t>31C</w:t>
        </w:r>
      </w:smartTag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 /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Date of issue :</w:t>
      </w:r>
    </w:p>
    <w:p w:rsidR="00FC4D12" w:rsidRPr="0068757C" w:rsidRDefault="00FC4D12" w:rsidP="00C4686E">
      <w:pPr>
        <w:pStyle w:val="Sansinterligne"/>
        <w:ind w:firstLine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09/08/30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30    /   </w:t>
      </w:r>
      <w:r w:rsidR="00C4686E"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>Date of amendment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09/09/24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26E / 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Number of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amendment :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01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8757C">
        <w:rPr>
          <w:rFonts w:ascii="Times New Roman" w:hAnsi="Times New Roman" w:cs="Times New Roman"/>
          <w:sz w:val="24"/>
          <w:szCs w:val="24"/>
          <w:lang w:val="en-US"/>
        </w:rPr>
        <w:t>59    /</w:t>
      </w: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  <w:t>Beneficiary (before this amendment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US"/>
        </w:rPr>
        <w:t>) :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  <w:t>Agency Lee Lu Ltd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  <w:t>521 Paradise Avenue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8757C">
        <w:rPr>
          <w:rFonts w:ascii="Times New Roman" w:hAnsi="Times New Roman" w:cs="Times New Roman"/>
          <w:sz w:val="24"/>
          <w:szCs w:val="24"/>
          <w:lang w:val="en-US"/>
        </w:rPr>
        <w:tab/>
        <w:t>Macau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32 B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  /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Increase of documentary credit amount :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 USD 38 847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,08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34 B /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New documentary credit amount after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amendment :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USD 266 950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,58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44 D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/  Shipment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period :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Cancel and replace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by :</w:t>
      </w:r>
      <w:proofErr w:type="gramEnd"/>
    </w:p>
    <w:p w:rsidR="00FC4D12" w:rsidRPr="0068757C" w:rsidRDefault="00FC4D12" w:rsidP="00C4686E">
      <w:pPr>
        <w:pStyle w:val="Sansinterligne"/>
        <w:ind w:firstLine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At the latest of 2009/11/30</w:t>
      </w:r>
    </w:p>
    <w:p w:rsidR="00FC4D12" w:rsidRPr="0068757C" w:rsidRDefault="00FC4D12" w:rsidP="00C4686E">
      <w:pPr>
        <w:pStyle w:val="Sansinterligne"/>
        <w:ind w:firstLine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At the latest of 2009/12/15</w:t>
      </w:r>
    </w:p>
    <w:p w:rsidR="00FC4D12" w:rsidRPr="0068757C" w:rsidRDefault="00FC4D12" w:rsidP="00C4686E">
      <w:pPr>
        <w:pStyle w:val="Sansinterligne"/>
        <w:ind w:firstLine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At the latest of 2009/12/31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79  /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>Narrative :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In field 45A/description of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goods :</w:t>
      </w:r>
      <w:proofErr w:type="gramEnd"/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Addition of orders for shipment at the latest on 2009/12/15</w:t>
      </w:r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+ 3340 set T-shirts + Bermuda reference 3500 at 46.00 USD/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GB"/>
        </w:rPr>
        <w:t>dz</w:t>
      </w:r>
      <w:proofErr w:type="spell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Order 354 – T-shirt 100 % cotton – Bermuda 55 pct linen 45 pct cotton</w:t>
      </w:r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+ 3820 set T-shirts + short overalls reference 8420 at 54.00 USD/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GB"/>
        </w:rPr>
        <w:t>dz</w:t>
      </w:r>
      <w:proofErr w:type="spellEnd"/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Order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987 T-shirt 100 pct cotton – short overalls 55 pct linen 45 pct cotton</w:t>
      </w:r>
      <w:proofErr w:type="gramEnd"/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+ 810 set T-shirts + Bermuda reference 1730 at 44.50 USD/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GB"/>
        </w:rPr>
        <w:t>dz</w:t>
      </w:r>
      <w:proofErr w:type="spell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– Order 753 – T-shirt 100 % cotton – Bermuda 55 pct linen 45 pct cotton</w:t>
      </w:r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Addition of orders for shipment at the latest on 2009/12/31</w:t>
      </w:r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+ 5400 swimming trunks reference 765 at 13.00 USD/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GB"/>
        </w:rPr>
        <w:t>dz</w:t>
      </w:r>
      <w:proofErr w:type="spell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- </w:t>
      </w:r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Order 870 – 83 pct polyamide 17 pct 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GB"/>
        </w:rPr>
        <w:t>elasthan</w:t>
      </w:r>
      <w:proofErr w:type="spellEnd"/>
    </w:p>
    <w:p w:rsidR="00FC4D12" w:rsidRPr="0068757C" w:rsidRDefault="00FC4D12" w:rsidP="00C4686E">
      <w:pPr>
        <w:pStyle w:val="Sansinterligne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All other conditions and terms remain unchanged.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72 / </w:t>
      </w:r>
      <w:r w:rsidRPr="0068757C">
        <w:rPr>
          <w:rFonts w:ascii="Times New Roman" w:hAnsi="Times New Roman" w:cs="Times New Roman"/>
          <w:sz w:val="24"/>
          <w:szCs w:val="24"/>
          <w:lang w:val="en-GB"/>
        </w:rPr>
        <w:tab/>
        <w:t xml:space="preserve">Sender to Receiver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information :</w:t>
      </w:r>
      <w:proofErr w:type="gramEnd"/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>/</w:t>
      </w:r>
      <w:proofErr w:type="spellStart"/>
      <w:r w:rsidRPr="0068757C">
        <w:rPr>
          <w:rFonts w:ascii="Times New Roman" w:hAnsi="Times New Roman" w:cs="Times New Roman"/>
          <w:sz w:val="24"/>
          <w:szCs w:val="24"/>
          <w:lang w:val="en-GB"/>
        </w:rPr>
        <w:t>phonben</w:t>
      </w:r>
      <w:proofErr w:type="spellEnd"/>
      <w:r w:rsidRPr="0068757C">
        <w:rPr>
          <w:rFonts w:ascii="Times New Roman" w:hAnsi="Times New Roman" w:cs="Times New Roman"/>
          <w:sz w:val="24"/>
          <w:szCs w:val="24"/>
          <w:lang w:val="en-GB"/>
        </w:rPr>
        <w:t>/please advise beneficiary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  <w:lang w:val="en-GB"/>
        </w:rPr>
      </w:pPr>
    </w:p>
    <w:p w:rsidR="00FC4D12" w:rsidRPr="0068757C" w:rsidRDefault="00FC4D12" w:rsidP="00FC4D12">
      <w:pPr>
        <w:pStyle w:val="Sansinterligne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***********   </w:t>
      </w:r>
      <w:proofErr w:type="gramStart"/>
      <w:r w:rsidRPr="0068757C">
        <w:rPr>
          <w:rFonts w:ascii="Times New Roman" w:hAnsi="Times New Roman" w:cs="Times New Roman"/>
          <w:sz w:val="24"/>
          <w:szCs w:val="24"/>
          <w:lang w:val="en-GB"/>
        </w:rPr>
        <w:t>END  OF</w:t>
      </w:r>
      <w:proofErr w:type="gramEnd"/>
      <w:r w:rsidRPr="0068757C">
        <w:rPr>
          <w:rFonts w:ascii="Times New Roman" w:hAnsi="Times New Roman" w:cs="Times New Roman"/>
          <w:sz w:val="24"/>
          <w:szCs w:val="24"/>
          <w:lang w:val="en-GB"/>
        </w:rPr>
        <w:t xml:space="preserve">  MESSAGE **************</w:t>
      </w:r>
    </w:p>
    <w:p w:rsidR="00FC4D12" w:rsidRPr="0068757C" w:rsidRDefault="00FC4D12" w:rsidP="00FC4D12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sectPr w:rsidR="00FC4D12" w:rsidRPr="0068757C" w:rsidSect="008E5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1763B"/>
    <w:multiLevelType w:val="hybridMultilevel"/>
    <w:tmpl w:val="F22AC0C8"/>
    <w:lvl w:ilvl="0" w:tplc="759A0B6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E51224"/>
    <w:multiLevelType w:val="hybridMultilevel"/>
    <w:tmpl w:val="C19C0BFE"/>
    <w:lvl w:ilvl="0" w:tplc="99B2E58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FC4D12"/>
    <w:rsid w:val="0068757C"/>
    <w:rsid w:val="007914D7"/>
    <w:rsid w:val="008E52FC"/>
    <w:rsid w:val="00C4686E"/>
    <w:rsid w:val="00FC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2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C4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FC4D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1386</Characters>
  <Application>Microsoft Office Word</Application>
  <DocSecurity>0</DocSecurity>
  <Lines>11</Lines>
  <Paragraphs>3</Paragraphs>
  <ScaleCrop>false</ScaleCrop>
  <Company> 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4</cp:revision>
  <dcterms:created xsi:type="dcterms:W3CDTF">2009-12-27T16:58:00Z</dcterms:created>
  <dcterms:modified xsi:type="dcterms:W3CDTF">2010-01-11T11:19:00Z</dcterms:modified>
</cp:coreProperties>
</file>